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41F5" w:rsidRPr="005D4385" w:rsidRDefault="002F41F5" w:rsidP="002F41F5">
      <w:pPr>
        <w:spacing w:line="480" w:lineRule="auto"/>
        <w:jc w:val="lowKashida"/>
        <w:rPr>
          <w:rFonts w:ascii="Times New Roman" w:hAnsi="Times New Roman" w:cs="Times New Roman"/>
          <w:sz w:val="24"/>
          <w:szCs w:val="24"/>
          <w:lang w:bidi="fa-IR"/>
        </w:rPr>
      </w:pPr>
      <w:r w:rsidRPr="005D4385">
        <w:rPr>
          <w:rFonts w:ascii="Times New Roman" w:hAnsi="Times New Roman" w:cs="Times New Roman"/>
          <w:sz w:val="24"/>
          <w:szCs w:val="24"/>
          <w:lang w:bidi="fa-IR"/>
        </w:rPr>
        <w:t xml:space="preserve"> </w:t>
      </w:r>
      <w:r w:rsidRPr="002F41F5">
        <w:rPr>
          <w:rFonts w:ascii="Times New Roman" w:hAnsi="Times New Roman" w:cs="Times New Roman"/>
          <w:b/>
          <w:bCs/>
          <w:sz w:val="24"/>
          <w:szCs w:val="24"/>
          <w:lang w:bidi="fa-IR"/>
        </w:rPr>
        <w:t>Supplementary Data: fil</w:t>
      </w:r>
      <w:bookmarkStart w:id="0" w:name="_GoBack"/>
      <w:bookmarkEnd w:id="0"/>
      <w:r w:rsidRPr="002F41F5">
        <w:rPr>
          <w:rFonts w:ascii="Times New Roman" w:hAnsi="Times New Roman" w:cs="Times New Roman"/>
          <w:b/>
          <w:bCs/>
          <w:sz w:val="24"/>
          <w:szCs w:val="24"/>
          <w:lang w:bidi="fa-IR"/>
        </w:rPr>
        <w:t>e 1:</w:t>
      </w:r>
      <w:r>
        <w:rPr>
          <w:rFonts w:ascii="Times New Roman" w:hAnsi="Times New Roman" w:cs="Times New Roman"/>
          <w:sz w:val="24"/>
          <w:szCs w:val="24"/>
          <w:lang w:bidi="fa-IR"/>
        </w:rPr>
        <w:t xml:space="preserve"> T</w:t>
      </w: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>he search strings</w:t>
      </w:r>
      <w:r>
        <w:rPr>
          <w:rFonts w:ascii="Times New Roman" w:hAnsi="Times New Roman" w:cs="Times New Roman"/>
          <w:sz w:val="24"/>
          <w:szCs w:val="24"/>
          <w:lang w:bidi="fa-IR"/>
        </w:rPr>
        <w:t xml:space="preserve"> for literature search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36"/>
        <w:gridCol w:w="2607"/>
        <w:gridCol w:w="1877"/>
        <w:gridCol w:w="2830"/>
      </w:tblGrid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  <w:rtl/>
                <w:lang w:val="en-US" w:bidi="fa-IR"/>
              </w:rPr>
            </w:pPr>
            <w:r w:rsidRPr="005D438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 xml:space="preserve">Population </w:t>
            </w: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Intervention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Study design</w:t>
            </w: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b/>
                <w:bCs/>
                <w:sz w:val="18"/>
                <w:szCs w:val="18"/>
                <w:lang w:val="en-US"/>
              </w:rPr>
              <w:t>Outcome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“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people at-risk for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T2DM”</w:t>
            </w:r>
          </w:p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 xml:space="preserve">[Title/Abstract] </w:t>
            </w: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“community-based”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 xml:space="preserve">[Title/Abstract] 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“randomized controlled trial” [Title/Abstract]</w:t>
            </w: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“prevention”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“ general populations”</w:t>
            </w:r>
          </w:p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“community based”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 xml:space="preserve">[Title/Abstract] 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“controlled clinical trial”[Title/Abstract]</w:t>
            </w: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“HbA1C level*”</w:t>
            </w:r>
          </w:p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  <w:r w:rsidRPr="005D4385" w:rsidDel="003C26D4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“high-risk population*” [Title/Abstract]</w:t>
            </w: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education* AND intervention*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“cross-over trial” [Title/Abstract]</w:t>
            </w: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“quality of life”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“non-diabetic population*” [Title/Abstract]</w:t>
            </w: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education* AND program*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“clinical trial” [Title/Abstract]</w:t>
            </w: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“health status”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“pre-diabetic populations”</w:t>
            </w:r>
          </w:p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theory* AND education* AND intervention*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“pre-experimental”</w:t>
            </w: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[Title/Abstract]</w:t>
            </w: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“self-care behave*”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eastAsia="Calibri" w:hAnsi="Times New Roman" w:cs="Times New Roman"/>
                <w:sz w:val="18"/>
                <w:szCs w:val="18"/>
                <w:lang w:val="en-US" w:bidi="fa-IR"/>
              </w:rPr>
              <w:t xml:space="preserve">“Diabetes Mellitus, Type 2”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 xml:space="preserve"> [Title/Abstract]</w:t>
            </w: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model* AND education* AND intervention*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“experimental”</w:t>
            </w: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[Title/Abstract]</w:t>
            </w: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proofErr w:type="spellStart"/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self care</w:t>
            </w:r>
            <w:proofErr w:type="spellEnd"/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behave*”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r w:rsidRPr="005D4385">
              <w:rPr>
                <w:rFonts w:ascii="Times New Roman" w:eastAsia="Calibri" w:hAnsi="Times New Roman" w:cs="Times New Roman"/>
                <w:sz w:val="18"/>
                <w:szCs w:val="18"/>
                <w:lang w:val="en-US" w:bidi="fa-IR"/>
              </w:rPr>
              <w:t xml:space="preserve">“diabetes type 2”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 xml:space="preserve"> [Title/Abstract]</w:t>
            </w: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lifestyle AND intervention*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“quasi-experimental”</w:t>
            </w: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[Title/Abstract]</w:t>
            </w: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“self-management behave*”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r w:rsidRPr="005D4385">
              <w:rPr>
                <w:rFonts w:ascii="Times New Roman" w:eastAsia="Calibri" w:hAnsi="Times New Roman" w:cs="Times New Roman"/>
                <w:sz w:val="18"/>
                <w:szCs w:val="18"/>
                <w:lang w:val="en-US" w:bidi="fa-IR"/>
              </w:rPr>
              <w:t xml:space="preserve">“type 2 diabetes”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 xml:space="preserve"> [Title/Abstract]</w:t>
            </w: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lifestyle AND program*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“randomized field trial” [Title/Abstract]</w:t>
            </w: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</w:t>
            </w:r>
            <w:proofErr w:type="spellStart"/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self management</w:t>
            </w:r>
            <w:proofErr w:type="spellEnd"/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 behave*”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r w:rsidRPr="005D4385">
              <w:rPr>
                <w:rFonts w:ascii="Times New Roman" w:eastAsia="Calibri" w:hAnsi="Times New Roman" w:cs="Times New Roman"/>
                <w:sz w:val="18"/>
                <w:szCs w:val="18"/>
                <w:lang w:val="en-US" w:bidi="fa-IR"/>
              </w:rPr>
              <w:t xml:space="preserve">“Diabetes Mellitus, Type 2”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 xml:space="preserve"> [Title/Abstract]</w:t>
            </w: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lifestyle AND education*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“randomized clinical trial” [Title/Abstract]</w:t>
            </w: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“knowledge”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 xml:space="preserve"> [Title/Abstract]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r w:rsidRPr="005D4385">
              <w:rPr>
                <w:rFonts w:ascii="Times New Roman" w:eastAsia="Calibri" w:hAnsi="Times New Roman" w:cs="Times New Roman"/>
                <w:sz w:val="18"/>
                <w:szCs w:val="18"/>
                <w:lang w:val="en-US" w:bidi="fa-IR"/>
              </w:rPr>
              <w:t xml:space="preserve">“Diabetes Mellitus, Type 2”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 xml:space="preserve"> [Title/Abstract]</w:t>
            </w:r>
          </w:p>
        </w:tc>
        <w:tc>
          <w:tcPr>
            <w:tcW w:w="2700" w:type="dxa"/>
          </w:tcPr>
          <w:p w:rsidR="002F41F5" w:rsidRPr="005D4385" w:rsidRDefault="002F41F5" w:rsidP="00C6111C"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patient* AND education*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“attitude”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 xml:space="preserve"> [Title/Abstract]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“high-risk individual*” [Title/Abstract]</w:t>
            </w:r>
          </w:p>
        </w:tc>
        <w:tc>
          <w:tcPr>
            <w:tcW w:w="2700" w:type="dxa"/>
          </w:tcPr>
          <w:p w:rsidR="002F41F5" w:rsidRPr="005D4385" w:rsidRDefault="002F41F5" w:rsidP="00C6111C"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program* AND evaluation*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“self-efficacy”</w:t>
            </w:r>
          </w:p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eastAsia="Calibri" w:hAnsi="Times New Roman" w:cs="Times New Roman"/>
                <w:sz w:val="18"/>
                <w:szCs w:val="18"/>
                <w:lang w:val="en-US" w:bidi="fa-IR"/>
              </w:rPr>
              <w:t xml:space="preserve">education* approach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“physical activity”</w:t>
            </w:r>
          </w:p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behavior* AND education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“diet control”</w:t>
            </w:r>
          </w:p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behavior* AND approach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“blood glucose</w:t>
            </w: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</w:t>
            </w:r>
          </w:p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“community intervention”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 xml:space="preserve">[Title/Abstract] 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“medical adherence”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  <w:r w:rsidRPr="005D4385" w:rsidDel="003C26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“community-based participatory research”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 xml:space="preserve">[Title/Abstract] 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“medication” [Title/Abstract]</w:t>
            </w:r>
            <w:r w:rsidRPr="005D4385" w:rsidDel="003C26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“school-based”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 xml:space="preserve">[Title/Abstract] 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“weight control</w:t>
            </w: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  <w:r w:rsidRPr="005D4385" w:rsidDel="003C26D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2F41F5" w:rsidRPr="005D4385" w:rsidTr="00C6111C">
        <w:tc>
          <w:tcPr>
            <w:tcW w:w="2088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70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 xml:space="preserve">“society-based” </w:t>
            </w: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 xml:space="preserve">[Title/Abstract] </w:t>
            </w:r>
          </w:p>
        </w:tc>
        <w:tc>
          <w:tcPr>
            <w:tcW w:w="189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880" w:type="dxa"/>
          </w:tcPr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“program engagement</w:t>
            </w:r>
            <w:r w:rsidRPr="005D4385">
              <w:rPr>
                <w:rFonts w:ascii="Times New Roman" w:hAnsi="Times New Roman" w:cs="Times New Roman"/>
                <w:sz w:val="18"/>
                <w:szCs w:val="18"/>
                <w:lang w:val="en-US"/>
              </w:rPr>
              <w:t>”</w:t>
            </w:r>
          </w:p>
          <w:p w:rsidR="002F41F5" w:rsidRPr="005D4385" w:rsidRDefault="002F41F5" w:rsidP="00C6111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18"/>
                <w:szCs w:val="18"/>
                <w:lang w:val="en-US"/>
              </w:rPr>
            </w:pPr>
            <w:r w:rsidRPr="005D4385">
              <w:rPr>
                <w:rFonts w:ascii="Times New Roman" w:hAnsi="Times New Roman" w:cs="Times New Roman"/>
                <w:sz w:val="18"/>
                <w:szCs w:val="18"/>
              </w:rPr>
              <w:t>[Title/Abstract]</w:t>
            </w:r>
          </w:p>
        </w:tc>
      </w:tr>
    </w:tbl>
    <w:p w:rsidR="002F41F5" w:rsidRPr="005D4385" w:rsidRDefault="002F41F5" w:rsidP="002F41F5">
      <w:pPr>
        <w:autoSpaceDE w:val="0"/>
        <w:autoSpaceDN w:val="0"/>
        <w:adjustRightInd w:val="0"/>
        <w:spacing w:after="0" w:line="240" w:lineRule="auto"/>
        <w:rPr>
          <w:rFonts w:ascii="TgnxcpAdvTTb5929f4c" w:hAnsi="TgnxcpAdvTTb5929f4c" w:cs="TgnxcpAdvTTb5929f4c"/>
          <w:sz w:val="16"/>
          <w:szCs w:val="16"/>
          <w:lang w:val="en-US"/>
        </w:rPr>
      </w:pP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131413"/>
          <w:sz w:val="24"/>
          <w:szCs w:val="24"/>
          <w:lang w:val="en-US"/>
        </w:rPr>
      </w:pP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131413"/>
          <w:sz w:val="24"/>
          <w:szCs w:val="24"/>
          <w:lang w:val="en-US"/>
        </w:rPr>
      </w:pP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131413"/>
          <w:sz w:val="24"/>
          <w:szCs w:val="24"/>
          <w:rtl/>
          <w:lang w:val="en-US"/>
        </w:rPr>
      </w:pPr>
      <w:r w:rsidRPr="005D4385">
        <w:rPr>
          <w:rFonts w:ascii="Times New Roman" w:hAnsi="Times New Roman" w:cs="Times New Roman"/>
          <w:b/>
          <w:bCs/>
          <w:color w:val="131413"/>
          <w:sz w:val="24"/>
          <w:szCs w:val="24"/>
          <w:lang w:val="en-US"/>
        </w:rPr>
        <w:t>Search string for PubMed</w:t>
      </w: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>(((((((((“clinical trial” [Title/Abstract]) OR “randomized” [Title/Abstract]) OR “cross over trial”[Title/Abstract]) OR “cross-over trial” [Title/Abstract]) OR “controlled clinical trial” [Title/Abstract]) OR “randomized controlled trial” [Title/Abstract] OR “experimental” [Title/Abstract] OR “pre-experimental” [Title/Abstract] OR “</w:t>
      </w:r>
      <w:proofErr w:type="spellStart"/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>quazi</w:t>
      </w:r>
      <w:proofErr w:type="spellEnd"/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-experimental” [Title/Abstract])) AND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(((((((((((((((((prevention[Title/Abstract]) OR ((behavior change[Title/Abstract]) AND behavior change[Title/Abstract])) OR ""Patient Education as Topic""[Mesh]) OR ""Program Evaluation""[Mesh]) OR (((lifestyle program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[Title/Abstract] OR lifestyle program[Other Term])) OR (life style program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[Title/Abstract] OR life style program[Other Term]))) OR (((lifestyle intervention[Title/Abstract] OR lifestyle intervention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[Other Term])) OR (life style intervention[Title/Abstract] OR life style intervention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[Other Term]))) OR (((lifestyle education[Title/Abstract] OR lifestyle education[Other Term])) OR (life style education[Title/Abstract] OR life style education[Other Term]))) OR ((education* approach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[Title/Abstract] OR education* approach[Other Term]))) OR ((education* intervention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[Title/Abstract] OR education* intervention[Other Term]))) OR ((education* program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[Title/Abstract] OR education* program[Other Term]))) OR (((behavior* education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lastRenderedPageBreak/>
        <w:t>[Title/Abstract]) OR behavior* education[Other Term]))) OR (((behavior* Intervention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[Title/Abstract]) OR behavior* Intervention[Other Term]))) OR ((behavior* program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[Title/Abstract]) OR behavior* program[Other Term]))) AND (((""Diabetes Mellitus, Type 2""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[Mesh]) OR ((diabetes type 2[Title/Abstract]) OR diabetes type 2[Other Term])) OR ((type 2 diabetes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[Title/Abstract]) OR type 2 diabetes[Other Term]))) AND ((((((((((community intervention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[Title/Abstract]) OR community intervention[Other Term])) OR ""Community-Based Participatory Research""[Mesh]) OR ((Community-Based[Title/Abstract]) OR Community-Based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[Other Term])) OR Community-Based[Text Word]) OR ((school based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[Title/Abstract]) OR school Based[Other Term])) OR ((school-based[Title/Abstract]) OR school-based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[Other Term])) OR ((((society based[Title/Abstract]) OR society based[Other Term]) OR social based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[Title/Abstract]) OR social based[Other Term])) OR ((community[Title/Abstract]) OR community</w:t>
      </w:r>
      <w:r w:rsidRPr="005D4385">
        <w:rPr>
          <w:rFonts w:ascii="Times New Roman" w:eastAsia="Calibri" w:hAnsi="Times New Roman" w:cs="Times New Roman" w:hint="cs"/>
          <w:sz w:val="24"/>
          <w:szCs w:val="24"/>
          <w:rtl/>
          <w:lang w:val="en-US" w:bidi="fa-IR"/>
        </w:rPr>
        <w:t xml:space="preserve">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[Other Term]))</w:t>
      </w: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[</w:t>
      </w:r>
      <w:proofErr w:type="spellStart"/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>MeSH</w:t>
      </w:r>
      <w:proofErr w:type="spellEnd"/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>])))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5D4385">
        <w:rPr>
          <w:rFonts w:ascii="Times New Roman" w:eastAsia="Calibri" w:hAnsi="Times New Roman" w:cs="Times New Roman"/>
          <w:b/>
          <w:bCs/>
          <w:sz w:val="24"/>
          <w:szCs w:val="24"/>
          <w:lang w:val="en-US" w:bidi="fa-IR"/>
        </w:rPr>
        <w:t xml:space="preserve">Search string for </w:t>
      </w:r>
      <w:proofErr w:type="spellStart"/>
      <w:r w:rsidRPr="005D4385">
        <w:rPr>
          <w:rFonts w:ascii="Times New Roman" w:eastAsia="Calibri" w:hAnsi="Times New Roman" w:cs="Times New Roman"/>
          <w:b/>
          <w:bCs/>
          <w:sz w:val="24"/>
          <w:szCs w:val="24"/>
          <w:lang w:val="en-US" w:bidi="fa-IR"/>
        </w:rPr>
        <w:t>ProQuest</w:t>
      </w:r>
      <w:proofErr w:type="spellEnd"/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rtl/>
          <w:lang w:val="en-US"/>
        </w:rPr>
      </w:pPr>
      <w:hyperlink r:id="rId4" w:history="1"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</w:t>
        </w:r>
        <w:proofErr w:type="spellStart"/>
        <w:proofErr w:type="gram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su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</w:t>
        </w:r>
        <w:proofErr w:type="gram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diabetes type 2)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(diabetes type 2)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(diabetes type 2)) AND ((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(school based)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(school based)) OR 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(Community Based)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(Community Based)) OR 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(Community-Based)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(Community-Based)) OR 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(community)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(community))) AND ((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(Intervention)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(Intervention)) OR 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(behavior* Intervention)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(behavior* Intervention)) OR 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(education* program)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(education* program)) OR 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(education* intervention)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(education* intervention)) OR 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(education* approach)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(education* approach)) OR 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(lifestyle education)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(lifestyle education)) OR 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(lifestyle intervention)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(lifestyle intervention)) OR 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(lifestyle program)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(lifestyle program)) OR 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(Program Evaluation)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(Program Evaluation)) OR 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(behavior change)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(behavior change)) OR 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OR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 (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su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(prevention)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ab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(prevention) OR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ti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 xml:space="preserve">(prevention))) AND </w:t>
        </w:r>
        <w:proofErr w:type="spellStart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pd</w:t>
        </w:r>
        <w:proofErr w:type="spellEnd"/>
        <w:r w:rsidRPr="005D4385">
          <w:rPr>
            <w:rFonts w:ascii="Times New Roman" w:eastAsia="Calibri" w:hAnsi="Times New Roman" w:cs="Times New Roman"/>
            <w:sz w:val="24"/>
            <w:szCs w:val="24"/>
            <w:shd w:val="clear" w:color="auto" w:fill="FFFFFF"/>
            <w:lang w:val="en-US" w:bidi="fa-IR"/>
          </w:rPr>
          <w:t>(20000101-20191231)</w:t>
        </w:r>
      </w:hyperlink>
      <w:r w:rsidRPr="005D4385">
        <w:rPr>
          <w:rFonts w:ascii="Times New Roman" w:eastAsia="Calibri" w:hAnsi="Times New Roman" w:cs="Times New Roman"/>
          <w:sz w:val="24"/>
          <w:szCs w:val="24"/>
          <w:shd w:val="clear" w:color="auto" w:fill="FFFFFF"/>
          <w:lang w:val="en-US" w:bidi="fa-IR"/>
        </w:rPr>
        <w:t>.</w:t>
      </w: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131413"/>
          <w:sz w:val="24"/>
          <w:szCs w:val="24"/>
          <w:lang w:val="en-US"/>
        </w:rPr>
      </w:pPr>
      <w:r w:rsidRPr="005D4385">
        <w:rPr>
          <w:rFonts w:ascii="Times New Roman" w:hAnsi="Times New Roman" w:cs="Times New Roman"/>
          <w:b/>
          <w:bCs/>
          <w:color w:val="131413"/>
          <w:sz w:val="24"/>
          <w:szCs w:val="24"/>
          <w:lang w:val="en-US"/>
        </w:rPr>
        <w:lastRenderedPageBreak/>
        <w:t>Search string for CINAHL</w:t>
      </w: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>(AB (</w:t>
      </w:r>
      <w:r w:rsidRPr="005D4385">
        <w:rPr>
          <w:rFonts w:ascii="Times New Roman" w:hAnsi="Times New Roman" w:cs="Times New Roman"/>
          <w:sz w:val="24"/>
          <w:szCs w:val="24"/>
        </w:rPr>
        <w:t>“general population”</w:t>
      </w: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OR (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“</w:t>
      </w:r>
      <w:r>
        <w:rPr>
          <w:rFonts w:ascii="Times New Roman" w:hAnsi="Times New Roman" w:cs="Times New Roman"/>
          <w:sz w:val="24"/>
          <w:szCs w:val="24"/>
          <w:lang w:val="en-US"/>
        </w:rPr>
        <w:t>high-risk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individuals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OR “</w:t>
      </w:r>
      <w:r>
        <w:rPr>
          <w:rFonts w:ascii="Times New Roman" w:hAnsi="Times New Roman" w:cs="Times New Roman"/>
          <w:sz w:val="24"/>
          <w:szCs w:val="24"/>
          <w:lang w:val="en-US"/>
        </w:rPr>
        <w:t>at-risk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US"/>
        </w:rPr>
        <w:t>people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”</w:t>
      </w: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AB 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“pre-diabetic population”</w:t>
      </w: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AND (AB “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community-based</w:t>
      </w: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>” OR AB “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community based</w:t>
      </w: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” AND (AB 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education*</w:t>
      </w: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 xml:space="preserve">AND intervention* </w:t>
      </w: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OR AB 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education* AND program*</w:t>
      </w: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OR AB 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 xml:space="preserve">theory* AND education* AND intervention* </w:t>
      </w: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OR AB 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model* AND education* AND intervention*</w:t>
      </w:r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 xml:space="preserve"> AND (AB “randomized controlled trial” OR AB “controlled clinical trial” OR AB “cross-over trial” OR AB “cross over trial” OR AB “randomized” OR AB “clinical trial” OR AB “experimental” OR AB “pre-experimental” OR AB “</w:t>
      </w:r>
      <w:proofErr w:type="spellStart"/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>quazi</w:t>
      </w:r>
      <w:proofErr w:type="spellEnd"/>
      <w:r w:rsidRPr="005D4385">
        <w:rPr>
          <w:rFonts w:ascii="Times New Roman" w:hAnsi="Times New Roman" w:cs="Times New Roman"/>
          <w:color w:val="131413"/>
          <w:sz w:val="24"/>
          <w:szCs w:val="24"/>
          <w:lang w:val="en-US"/>
        </w:rPr>
        <w:t>-experimental”)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b/>
          <w:bCs/>
          <w:color w:val="131413"/>
          <w:sz w:val="24"/>
          <w:szCs w:val="24"/>
          <w:lang w:val="en-US"/>
        </w:rPr>
      </w:pPr>
      <w:r w:rsidRPr="005D4385">
        <w:rPr>
          <w:rFonts w:ascii="Times New Roman" w:hAnsi="Times New Roman" w:cs="Times New Roman"/>
          <w:b/>
          <w:bCs/>
          <w:color w:val="131413"/>
          <w:sz w:val="24"/>
          <w:szCs w:val="24"/>
          <w:lang w:val="en-US"/>
        </w:rPr>
        <w:t>Search string for EMBASE</w:t>
      </w: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>1. (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Diabetes Mellitus, Type 2 or diabetes type 2 or type 2 diabetes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 xml:space="preserve"> or high-risk individual* or high-risk population* or non-diabetic population* or pre-diabetic population</w:t>
      </w: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or </w:t>
      </w:r>
      <w:r w:rsidRPr="005D4385">
        <w:rPr>
          <w:rFonts w:ascii="Times New Roman" w:hAnsi="Times New Roman" w:cs="Times New Roman"/>
          <w:sz w:val="24"/>
          <w:szCs w:val="24"/>
        </w:rPr>
        <w:t>general population</w:t>
      </w: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>).ab.</w:t>
      </w: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>2. ((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community intervention and community-based</w:t>
      </w: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and 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community-based participatory research</w:t>
      </w: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and society-based and society based and school-based and 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education* and intervention* and program*</w:t>
      </w: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>) or (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theory* and education* and intervention*</w:t>
      </w: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or 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model* and education* and intervention*</w:t>
      </w: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) or (lifestyle 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and education* and lifestyle and intervention* and lifestyle and program* and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 xml:space="preserve"> education* approach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>)</w:t>
      </w: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.ab.</w:t>
      </w: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>3. (</w:t>
      </w:r>
      <w:proofErr w:type="gramStart"/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>randomized</w:t>
      </w:r>
      <w:proofErr w:type="gramEnd"/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controlled trial or controlled clinical trial or cross over trial or randomized or clinical trial or experimental trial or pre-experimental trial or </w:t>
      </w:r>
      <w:proofErr w:type="spellStart"/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>quazi</w:t>
      </w:r>
      <w:proofErr w:type="spellEnd"/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>-experimental trial).ab.</w:t>
      </w: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4.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>high-risk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for </w:t>
      </w: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>T2DM /</w:t>
      </w: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5. </w:t>
      </w:r>
      <w:proofErr w:type="gramStart"/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>controlled</w:t>
      </w:r>
      <w:proofErr w:type="gramEnd"/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clinical trial/ or “randomized controlled trial (topic)”/</w:t>
      </w: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>6. 1 or 4</w:t>
      </w: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en-US"/>
        </w:rPr>
      </w:pP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>7. 3 or 5</w:t>
      </w:r>
    </w:p>
    <w:p w:rsidR="002F41F5" w:rsidRPr="005D4385" w:rsidRDefault="002F41F5" w:rsidP="002F41F5">
      <w:pPr>
        <w:autoSpaceDE w:val="0"/>
        <w:autoSpaceDN w:val="0"/>
        <w:adjustRightInd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>8. 2 and 6 and 7</w:t>
      </w:r>
    </w:p>
    <w:p w:rsidR="002F41F5" w:rsidRPr="005D4385" w:rsidRDefault="002F41F5" w:rsidP="002F41F5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242021"/>
          <w:sz w:val="24"/>
          <w:szCs w:val="24"/>
          <w:lang w:val="en-US"/>
        </w:rPr>
      </w:pPr>
      <w:r w:rsidRPr="005D4385">
        <w:rPr>
          <w:rFonts w:ascii="Times New Roman" w:eastAsia="Times New Roman" w:hAnsi="Times New Roman" w:cs="Times New Roman"/>
          <w:b/>
          <w:bCs/>
          <w:color w:val="242021"/>
          <w:sz w:val="24"/>
          <w:szCs w:val="24"/>
          <w:lang w:val="en-US"/>
        </w:rPr>
        <w:lastRenderedPageBreak/>
        <w:t>Search string for the Cochrane Library</w:t>
      </w:r>
    </w:p>
    <w:p w:rsidR="002F41F5" w:rsidRPr="005D4385" w:rsidRDefault="002F41F5" w:rsidP="002F41F5">
      <w:pPr>
        <w:spacing w:after="0" w:line="480" w:lineRule="auto"/>
        <w:jc w:val="both"/>
        <w:rPr>
          <w:rFonts w:ascii="Times New Roman" w:eastAsia="Times New Roman" w:hAnsi="Times New Roman" w:cs="Times New Roman"/>
          <w:b/>
          <w:bCs/>
          <w:color w:val="242021"/>
          <w:sz w:val="24"/>
          <w:szCs w:val="24"/>
          <w:lang w:val="en-US"/>
        </w:rPr>
      </w:pPr>
    </w:p>
    <w:p w:rsidR="002F41F5" w:rsidRPr="005D4385" w:rsidRDefault="002F41F5" w:rsidP="002F41F5">
      <w:pPr>
        <w:spacing w:after="0" w:line="480" w:lineRule="auto"/>
        <w:jc w:val="both"/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</w:pPr>
      <w:r w:rsidRPr="005D4385">
        <w:rPr>
          <w:rFonts w:ascii="Times New Roman" w:hAnsi="Times New Roman" w:cs="Times New Roman"/>
          <w:sz w:val="24"/>
          <w:szCs w:val="24"/>
        </w:rPr>
        <w:t xml:space="preserve">1. </w:t>
      </w:r>
      <w:r w:rsidRPr="005D4385">
        <w:rPr>
          <w:rFonts w:ascii="Times New Roman" w:eastAsia="Calibri" w:hAnsi="Times New Roman" w:cs="Times New Roman"/>
          <w:sz w:val="24"/>
          <w:szCs w:val="24"/>
          <w:lang w:val="en-US" w:bidi="fa-IR"/>
        </w:rPr>
        <w:t>Diabetes Mellitus, Type 2 or diabetes type 2 or type 2 diabetes</w:t>
      </w:r>
      <w:r w:rsidRPr="005D4385">
        <w:rPr>
          <w:rFonts w:ascii="Times New Roman" w:hAnsi="Times New Roman" w:cs="Times New Roman"/>
          <w:sz w:val="24"/>
          <w:szCs w:val="24"/>
          <w:lang w:val="en-US"/>
        </w:rPr>
        <w:t xml:space="preserve"> or high-risk individual* or high-risk population* or non-diabetic population* or pre-diabetic population</w:t>
      </w:r>
      <w:r w:rsidRPr="005D4385">
        <w:rPr>
          <w:rFonts w:ascii="Times New Roman" w:hAnsi="Times New Roman" w:cs="Times New Roman"/>
          <w:color w:val="000000"/>
          <w:sz w:val="24"/>
          <w:szCs w:val="24"/>
          <w:lang w:val="en-US"/>
        </w:rPr>
        <w:t xml:space="preserve"> or </w:t>
      </w:r>
      <w:r w:rsidRPr="005D4385">
        <w:rPr>
          <w:rFonts w:ascii="Times New Roman" w:hAnsi="Times New Roman" w:cs="Times New Roman"/>
          <w:sz w:val="24"/>
          <w:szCs w:val="24"/>
        </w:rPr>
        <w:t>general population</w:t>
      </w:r>
      <w:proofErr w:type="gramStart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>:</w:t>
      </w:r>
      <w:proofErr w:type="spellStart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>ti,ab,kw</w:t>
      </w:r>
      <w:proofErr w:type="spellEnd"/>
      <w:proofErr w:type="gramEnd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 (Word variations will be searched)</w:t>
      </w:r>
    </w:p>
    <w:p w:rsidR="002F41F5" w:rsidRPr="005D4385" w:rsidRDefault="002F41F5" w:rsidP="002F41F5">
      <w:pPr>
        <w:spacing w:after="0" w:line="480" w:lineRule="auto"/>
        <w:jc w:val="both"/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</w:pPr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2. Community-based education or Community-based intervention or society-based education or society-based intervention or health education or health education program or patient education or teach or train or </w:t>
      </w:r>
      <w:proofErr w:type="spellStart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>educat</w:t>
      </w:r>
      <w:proofErr w:type="spellEnd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 or </w:t>
      </w:r>
      <w:proofErr w:type="spellStart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>educat</w:t>
      </w:r>
      <w:proofErr w:type="spellEnd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 intervention: </w:t>
      </w:r>
      <w:proofErr w:type="spellStart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>ti</w:t>
      </w:r>
      <w:proofErr w:type="gramStart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>,ab,kw</w:t>
      </w:r>
      <w:proofErr w:type="spellEnd"/>
      <w:proofErr w:type="gramEnd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 (Word variations will be searched). </w:t>
      </w:r>
    </w:p>
    <w:p w:rsidR="002F41F5" w:rsidRPr="005D4385" w:rsidRDefault="002F41F5" w:rsidP="002F41F5">
      <w:pPr>
        <w:spacing w:after="0" w:line="480" w:lineRule="auto"/>
        <w:jc w:val="both"/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</w:pPr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3. behavior education or behavior change or behavior change theory or behavior change model or lifestyle education or lifestyle intervention or behavior approach: </w:t>
      </w:r>
      <w:proofErr w:type="spellStart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>ti,ab,kw</w:t>
      </w:r>
      <w:proofErr w:type="spellEnd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 (Word variations will be searched)</w:t>
      </w:r>
    </w:p>
    <w:p w:rsidR="002F41F5" w:rsidRPr="005D4385" w:rsidRDefault="002F41F5" w:rsidP="002F41F5">
      <w:pPr>
        <w:spacing w:after="0" w:line="480" w:lineRule="auto"/>
        <w:jc w:val="both"/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</w:pPr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4. No. 2 OR no. 3 </w:t>
      </w:r>
    </w:p>
    <w:p w:rsidR="002F41F5" w:rsidRPr="005D4385" w:rsidRDefault="002F41F5" w:rsidP="002F41F5">
      <w:pPr>
        <w:spacing w:after="0" w:line="480" w:lineRule="auto"/>
        <w:jc w:val="both"/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</w:pPr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5. Prevention or diet control or quality of life or health status or medication adherence or self-care behavior or </w:t>
      </w:r>
      <w:proofErr w:type="spellStart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>self care</w:t>
      </w:r>
      <w:proofErr w:type="spellEnd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 behavior or self-management behavior or </w:t>
      </w:r>
      <w:proofErr w:type="spellStart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>self management</w:t>
      </w:r>
      <w:proofErr w:type="spellEnd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 behavior or physical activity or HbA1c level or blood glucose or program management or weight control or knowledge or attitude or self-efficacy: </w:t>
      </w:r>
      <w:proofErr w:type="spellStart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>ti,ab,kw</w:t>
      </w:r>
      <w:proofErr w:type="spellEnd"/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 xml:space="preserve"> (Word variations will be searched)</w:t>
      </w:r>
    </w:p>
    <w:p w:rsidR="002F41F5" w:rsidRPr="005D4385" w:rsidRDefault="002F41F5" w:rsidP="002F41F5">
      <w:pPr>
        <w:spacing w:after="0" w:line="480" w:lineRule="auto"/>
        <w:jc w:val="both"/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</w:pPr>
      <w:r w:rsidRPr="005D4385">
        <w:rPr>
          <w:rFonts w:ascii="Times New Roman" w:eastAsia="Times New Roman" w:hAnsi="Times New Roman" w:cs="Times New Roman"/>
          <w:color w:val="242021"/>
          <w:sz w:val="24"/>
          <w:szCs w:val="24"/>
          <w:lang w:val="en-US"/>
        </w:rPr>
        <w:t>6. No. 1 AND no. 2 AND no. 3 AND no. 5.</w:t>
      </w:r>
    </w:p>
    <w:p w:rsidR="00BF7ABF" w:rsidRDefault="002F41F5"/>
    <w:sectPr w:rsidR="00BF7A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gnxcpAdvTTb5929f4c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41F5"/>
    <w:rsid w:val="002F41F5"/>
    <w:rsid w:val="00C90931"/>
    <w:rsid w:val="00FF7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7CEDD7B-11B8-47F5-9395-F7F2039CE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41F5"/>
    <w:pPr>
      <w:spacing w:after="200" w:line="276" w:lineRule="auto"/>
    </w:pPr>
    <w:rPr>
      <w:lang w:val="en-PH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horttext">
    <w:name w:val="short_text"/>
    <w:basedOn w:val="DefaultParagraphFont"/>
    <w:rsid w:val="002F41F5"/>
  </w:style>
  <w:style w:type="table" w:styleId="TableGrid">
    <w:name w:val="Table Grid"/>
    <w:basedOn w:val="TableNormal"/>
    <w:uiPriority w:val="59"/>
    <w:rsid w:val="002F41F5"/>
    <w:pPr>
      <w:spacing w:after="0" w:line="240" w:lineRule="auto"/>
    </w:pPr>
    <w:rPr>
      <w:lang w:val="en-PH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search.proquest.com/myresearch/savedsearches.checkdbssearchlink:rerunsearch/1368380/SavedSearches?t:ac=SavedSearch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1268</Words>
  <Characters>7230</Characters>
  <Application>Microsoft Office Word</Application>
  <DocSecurity>0</DocSecurity>
  <Lines>60</Lines>
  <Paragraphs>16</Paragraphs>
  <ScaleCrop>false</ScaleCrop>
  <Company/>
  <LinksUpToDate>false</LinksUpToDate>
  <CharactersWithSpaces>8482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2019-08-01T04:11:00Z</dcterms:created>
  <dcterms:modified xsi:type="dcterms:W3CDTF">2019-08-01T04:13:00Z</dcterms:modified>
</cp:coreProperties>
</file>